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54E4B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="00454E4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كارت شهروندي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454E4B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54E4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كارت شهروندي</w:t>
      </w:r>
      <w:r w:rsidR="00454E4B"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صورت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خريد كارت شهروندي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 مراجعه به سایت</w:t>
      </w:r>
      <w:hyperlink r:id="rId5" w:history="1">
        <w:r w:rsidR="00454E4B" w:rsidRPr="00126DC9">
          <w:rPr>
            <w:rStyle w:val="Hyperlink"/>
          </w:rPr>
          <w:t>https://report.stts.ir:8080</w:t>
        </w:r>
      </w:hyperlink>
      <w:r w:rsidR="00454E4B">
        <w:rPr>
          <w:rFonts w:ascii="Verdana" w:eastAsia="Times New Roman" w:hAnsi="Verdana" w:cs="B Nazanin"/>
          <w:sz w:val="26"/>
          <w:szCs w:val="26"/>
          <w:lang w:bidi="fa-IR"/>
        </w:rPr>
        <w:t xml:space="preserve">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و انتخاب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دارنده كارت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نسبت به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مشاهده 10 تراكنش از كارت شهروندي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اقدام کنند.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54E4B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"</w:t>
      </w:r>
      <w:r w:rsidR="00FF0F3A" w:rsidRP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كارت شهروندي</w:t>
      </w:r>
      <w:r w:rsidR="00FF0F3A"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6B1072" w:rsidP="00FF0F3A">
      <w:pPr>
        <w:shd w:val="clear" w:color="auto" w:fill="FFFFFF"/>
        <w:bidi/>
        <w:spacing w:after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B1072">
        <w:rPr>
          <w:rFonts w:ascii="Verdana" w:hAnsi="Verdana" w:cs="B Nazanin"/>
          <w:sz w:val="26"/>
          <w:szCs w:val="26"/>
          <w:lang w:bidi="fa-IR"/>
        </w:rPr>
        <w:t>.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</w:t>
      </w:r>
      <w:r w:rsidR="00FE169E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6D08CD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مراجعه حضوری متقاضی به دفاتر پیشخوان دولت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، ش</w:t>
      </w:r>
      <w:r w:rsidR="006D08CD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ع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 بانك تجارت و باجه اتوبوسراني جهت خريد كارت شهروندي  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(این مرحله در ابتدا فقط یکبار انج</w:t>
      </w:r>
      <w:r w:rsidR="00A00AC7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ام خواهد شد</w:t>
      </w:r>
      <w:r w:rsidR="00FF0F3A">
        <w:rPr>
          <w:rFonts w:ascii="Verdana" w:eastAsia="Times New Roman" w:hAnsi="Verdana" w:cs="B Nazanin" w:hint="cs"/>
          <w:sz w:val="26"/>
          <w:szCs w:val="26"/>
          <w:rtl/>
          <w:lang w:bidi="fa-IR"/>
        </w:rPr>
        <w:t>)</w:t>
      </w:r>
    </w:p>
    <w:p w:rsidR="006B1072" w:rsidRDefault="00454E4B" w:rsidP="00454E4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2</w:t>
      </w:r>
      <w:r w:rsidR="00C73E39"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استفاده از كارت شهروندي جهت پرداخت كرايه اتوبوس</w:t>
      </w:r>
    </w:p>
    <w:p w:rsidR="006D08CD" w:rsidRPr="00661466" w:rsidRDefault="006D08CD" w:rsidP="006D08CD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3.شارژ كارت شهروندي در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دفاتر پیشخوان دولت ، شعب بانك تجارت و باجه اتوبوسراني</w:t>
      </w:r>
    </w:p>
    <w:p w:rsidR="00C73E39" w:rsidRDefault="00C73E39" w:rsidP="00454E4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دريافت 10 گردش كارت در سايت فوق الذكر</w:t>
      </w:r>
    </w:p>
    <w:p w:rsidR="00D47BAE" w:rsidRDefault="00D47BAE" w:rsidP="00A00AC7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Pr="00661466" w:rsidRDefault="00C73E39" w:rsidP="00454E4B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454E4B">
        <w:rPr>
          <w:rFonts w:ascii="Verdana" w:hAnsi="Verdana" w:cs="B Nazanin" w:hint="cs"/>
          <w:sz w:val="26"/>
          <w:szCs w:val="26"/>
          <w:rtl/>
          <w:lang w:bidi="fa-IR"/>
        </w:rPr>
        <w:t>كارت شهروندي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</w:t>
      </w:r>
      <w:r w:rsidR="00454E4B">
        <w:rPr>
          <w:rFonts w:ascii="Verdana" w:hAnsi="Verdana" w:cs="B Nazanin" w:hint="cs"/>
          <w:sz w:val="26"/>
          <w:szCs w:val="26"/>
          <w:rtl/>
          <w:lang w:bidi="fa-IR"/>
        </w:rPr>
        <w:t>از كارت شهروندي بجاي پرداخت نقدي در ناوگان اتوبوسراني استفاده نمايد.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A00AC7" w:rsidP="006D08CD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ارائه این خدمت </w:t>
      </w:r>
      <w:r w:rsidR="006D08CD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جهت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خريد</w:t>
      </w:r>
      <w:r w:rsidR="006D08CD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شارژ</w:t>
      </w:r>
      <w:r w:rsidR="00454E4B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كارت شهروندي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از طریق دفاتر پیشخوان</w:t>
      </w:r>
      <w:r w:rsidR="006D08CD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،شعب بانك تجارت و باجه اتوبوسراني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صورت </w:t>
      </w:r>
      <w:r w:rsidR="006D08CD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مي‌پذيرد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. 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6D08CD" w:rsidP="00A00AC7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تا زماني كه شهروند از كارت شهروندي استفاده نمايد ،شهرداري متعد به توافق نامه مي باشد.</w:t>
      </w:r>
      <w:bookmarkStart w:id="0" w:name="_GoBack"/>
      <w:bookmarkEnd w:id="0"/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sectPr w:rsidR="00C73E39" w:rsidRPr="00661466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B10B5"/>
    <w:rsid w:val="003E0CDF"/>
    <w:rsid w:val="00454E4B"/>
    <w:rsid w:val="0050120D"/>
    <w:rsid w:val="005E7BE4"/>
    <w:rsid w:val="0064094F"/>
    <w:rsid w:val="006B1072"/>
    <w:rsid w:val="006D08CD"/>
    <w:rsid w:val="008E70F6"/>
    <w:rsid w:val="00A00AC7"/>
    <w:rsid w:val="00C66461"/>
    <w:rsid w:val="00C73E39"/>
    <w:rsid w:val="00C85D50"/>
    <w:rsid w:val="00D47BAE"/>
    <w:rsid w:val="00E14208"/>
    <w:rsid w:val="00FE169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0F42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rt.stts.ir: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Elaheh Yakhtifard</cp:lastModifiedBy>
  <cp:revision>9</cp:revision>
  <dcterms:created xsi:type="dcterms:W3CDTF">2022-04-17T04:39:00Z</dcterms:created>
  <dcterms:modified xsi:type="dcterms:W3CDTF">2022-04-20T05:16:00Z</dcterms:modified>
</cp:coreProperties>
</file>